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371" w:rsidRDefault="003C4371" w:rsidP="003C437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39452F" w:rsidRDefault="0039452F" w:rsidP="0039452F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B4759A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 «О реализации части 6 статьи 6 Закона Кыргызской Республики «Об автомобильном транспорте»</w:t>
      </w:r>
    </w:p>
    <w:p w:rsidR="00B17E5C" w:rsidRDefault="00B17E5C" w:rsidP="0039452F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6201"/>
        <w:gridCol w:w="8079"/>
      </w:tblGrid>
      <w:tr w:rsidR="003C4371" w:rsidTr="00D65F6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71" w:rsidRDefault="008D25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1" w:rsidRPr="00B17E5C" w:rsidRDefault="003C437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5C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1" w:rsidRPr="00B17E5C" w:rsidRDefault="003C437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5C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  <w:p w:rsidR="00661875" w:rsidRPr="00B17E5C" w:rsidRDefault="0066187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2504" w:rsidTr="00DF507F">
        <w:tc>
          <w:tcPr>
            <w:tcW w:w="1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52F" w:rsidRPr="00B17E5C" w:rsidRDefault="0039452F" w:rsidP="000C098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5C">
              <w:rPr>
                <w:rFonts w:ascii="Times New Roman" w:hAnsi="Times New Roman"/>
                <w:b/>
                <w:sz w:val="28"/>
                <w:szCs w:val="28"/>
              </w:rPr>
              <w:t>постановление Правительства Кыргызской Республики от 23 сентября 2013 года № 519 «Об утверждении Правил организации пассажирских перевозок автомобильным транспортом в Кыргызской Республике»</w:t>
            </w:r>
          </w:p>
        </w:tc>
      </w:tr>
      <w:tr w:rsidR="00F8170E" w:rsidTr="00ED101C">
        <w:trPr>
          <w:trHeight w:val="654"/>
        </w:trPr>
        <w:tc>
          <w:tcPr>
            <w:tcW w:w="1485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170E" w:rsidRPr="00B17E5C" w:rsidRDefault="00F8170E" w:rsidP="000C098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6"/>
                <w:sz w:val="28"/>
                <w:szCs w:val="28"/>
              </w:rPr>
              <w:t>Пункт 4</w:t>
            </w:r>
          </w:p>
        </w:tc>
      </w:tr>
      <w:tr w:rsidR="00DD707B" w:rsidTr="00F8170E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707B" w:rsidRPr="00AB66D5" w:rsidRDefault="00DD707B" w:rsidP="000C098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6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707B" w:rsidRPr="00F8170E" w:rsidRDefault="00F8170E" w:rsidP="000C098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170E">
              <w:rPr>
                <w:rFonts w:ascii="Times New Roman" w:hAnsi="Times New Roman"/>
                <w:sz w:val="28"/>
                <w:szCs w:val="28"/>
              </w:rPr>
              <w:t>4. Настоящее постановление вступает в силу со дня официа</w:t>
            </w:r>
            <w:bookmarkStart w:id="0" w:name="_GoBack"/>
            <w:bookmarkEnd w:id="0"/>
            <w:r w:rsidRPr="00F8170E">
              <w:rPr>
                <w:rFonts w:ascii="Times New Roman" w:hAnsi="Times New Roman"/>
                <w:sz w:val="28"/>
                <w:szCs w:val="28"/>
              </w:rPr>
              <w:t>льного опубликования.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707B" w:rsidRDefault="00AB66D5" w:rsidP="0067091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8170E" w:rsidRPr="00F8170E">
              <w:rPr>
                <w:rFonts w:ascii="Times New Roman" w:hAnsi="Times New Roman"/>
                <w:sz w:val="28"/>
                <w:szCs w:val="28"/>
              </w:rPr>
              <w:t>. Настоящее постановление вступает в силу со дня официального опубликования.</w:t>
            </w:r>
          </w:p>
          <w:p w:rsidR="00F8170E" w:rsidRPr="007A4BA5" w:rsidRDefault="00F8170E" w:rsidP="00AB66D5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7A4BA5">
              <w:rPr>
                <w:rFonts w:ascii="Times New Roman" w:hAnsi="Times New Roman"/>
                <w:b/>
                <w:sz w:val="28"/>
                <w:szCs w:val="28"/>
              </w:rPr>
              <w:t xml:space="preserve">Абзац второй пункта 36 Правил организации пассажирских перевозок автомобильным транспортом в Кыргызской Республике вступает в силу с 1 </w:t>
            </w:r>
            <w:r w:rsidR="00AB66D5">
              <w:rPr>
                <w:rFonts w:ascii="Times New Roman" w:hAnsi="Times New Roman"/>
                <w:b/>
                <w:sz w:val="28"/>
                <w:szCs w:val="28"/>
              </w:rPr>
              <w:t>октября</w:t>
            </w:r>
            <w:r w:rsidRPr="007A4BA5">
              <w:rPr>
                <w:rFonts w:ascii="Times New Roman" w:hAnsi="Times New Roman"/>
                <w:b/>
                <w:sz w:val="28"/>
                <w:szCs w:val="28"/>
              </w:rPr>
              <w:t xml:space="preserve"> 2021 года.</w:t>
            </w:r>
          </w:p>
        </w:tc>
      </w:tr>
    </w:tbl>
    <w:p w:rsidR="00D65F62" w:rsidRDefault="00D65F62">
      <w:pPr>
        <w:rPr>
          <w:rFonts w:ascii="Times New Roman" w:hAnsi="Times New Roman" w:cs="Times New Roman"/>
          <w:b/>
          <w:sz w:val="28"/>
          <w:szCs w:val="28"/>
        </w:rPr>
      </w:pPr>
    </w:p>
    <w:p w:rsidR="00B17E5C" w:rsidRDefault="00B17E5C">
      <w:pPr>
        <w:rPr>
          <w:rFonts w:ascii="Times New Roman" w:hAnsi="Times New Roman" w:cs="Times New Roman"/>
          <w:b/>
          <w:sz w:val="28"/>
          <w:szCs w:val="28"/>
        </w:rPr>
      </w:pPr>
    </w:p>
    <w:p w:rsidR="00DD707B" w:rsidRPr="00DD707B" w:rsidRDefault="00DD707B" w:rsidP="00F8170E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DD707B">
        <w:rPr>
          <w:rFonts w:ascii="Times New Roman" w:hAnsi="Times New Roman" w:cs="Times New Roman"/>
          <w:b/>
          <w:sz w:val="28"/>
          <w:szCs w:val="28"/>
        </w:rPr>
        <w:t xml:space="preserve">Министр транспорта и </w:t>
      </w:r>
      <w:r w:rsidR="008931B4">
        <w:rPr>
          <w:rFonts w:ascii="Times New Roman" w:hAnsi="Times New Roman" w:cs="Times New Roman"/>
          <w:b/>
          <w:sz w:val="28"/>
          <w:szCs w:val="28"/>
        </w:rPr>
        <w:t>дорог</w:t>
      </w:r>
      <w:r w:rsidRPr="00DD707B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  <w:r w:rsidRPr="00DD707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_________________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8931B4">
        <w:rPr>
          <w:rFonts w:ascii="Times New Roman" w:hAnsi="Times New Roman" w:cs="Times New Roman"/>
          <w:b/>
          <w:sz w:val="28"/>
          <w:szCs w:val="28"/>
        </w:rPr>
        <w:t>Ж. Бейшенов</w:t>
      </w:r>
    </w:p>
    <w:sectPr w:rsidR="00DD707B" w:rsidRPr="00DD707B" w:rsidSect="00D65F62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371"/>
    <w:rsid w:val="0006299A"/>
    <w:rsid w:val="000A4EC6"/>
    <w:rsid w:val="000C0987"/>
    <w:rsid w:val="000D1B2E"/>
    <w:rsid w:val="000E438B"/>
    <w:rsid w:val="001032FA"/>
    <w:rsid w:val="001213F9"/>
    <w:rsid w:val="001900D3"/>
    <w:rsid w:val="001C1EBC"/>
    <w:rsid w:val="001E236B"/>
    <w:rsid w:val="00271C06"/>
    <w:rsid w:val="00284C9E"/>
    <w:rsid w:val="00296C7D"/>
    <w:rsid w:val="00310BE7"/>
    <w:rsid w:val="003247B7"/>
    <w:rsid w:val="00335343"/>
    <w:rsid w:val="00374214"/>
    <w:rsid w:val="0039452F"/>
    <w:rsid w:val="0039691B"/>
    <w:rsid w:val="003A54E6"/>
    <w:rsid w:val="003C413E"/>
    <w:rsid w:val="003C4371"/>
    <w:rsid w:val="00411712"/>
    <w:rsid w:val="00416C43"/>
    <w:rsid w:val="00451FE5"/>
    <w:rsid w:val="00462437"/>
    <w:rsid w:val="004710DF"/>
    <w:rsid w:val="00495912"/>
    <w:rsid w:val="004B216F"/>
    <w:rsid w:val="004C49DF"/>
    <w:rsid w:val="00502B7D"/>
    <w:rsid w:val="005560D5"/>
    <w:rsid w:val="00563651"/>
    <w:rsid w:val="005867B7"/>
    <w:rsid w:val="005B1506"/>
    <w:rsid w:val="005F6E25"/>
    <w:rsid w:val="00610F91"/>
    <w:rsid w:val="0062691B"/>
    <w:rsid w:val="00661875"/>
    <w:rsid w:val="00666B76"/>
    <w:rsid w:val="0067091E"/>
    <w:rsid w:val="006C5388"/>
    <w:rsid w:val="006D5D31"/>
    <w:rsid w:val="006D7E81"/>
    <w:rsid w:val="006E76F1"/>
    <w:rsid w:val="00706782"/>
    <w:rsid w:val="00732C1B"/>
    <w:rsid w:val="007348A5"/>
    <w:rsid w:val="007515DF"/>
    <w:rsid w:val="00765539"/>
    <w:rsid w:val="0077624F"/>
    <w:rsid w:val="00793E0C"/>
    <w:rsid w:val="007A4BA5"/>
    <w:rsid w:val="007A60B9"/>
    <w:rsid w:val="00810BE3"/>
    <w:rsid w:val="0081342A"/>
    <w:rsid w:val="008648CA"/>
    <w:rsid w:val="008931B4"/>
    <w:rsid w:val="008A5746"/>
    <w:rsid w:val="008A69B3"/>
    <w:rsid w:val="008C0D9B"/>
    <w:rsid w:val="008C36A5"/>
    <w:rsid w:val="008D2504"/>
    <w:rsid w:val="00945DCB"/>
    <w:rsid w:val="00964903"/>
    <w:rsid w:val="00977A3B"/>
    <w:rsid w:val="00996D4B"/>
    <w:rsid w:val="009D2DC5"/>
    <w:rsid w:val="009E029E"/>
    <w:rsid w:val="00A16651"/>
    <w:rsid w:val="00A26607"/>
    <w:rsid w:val="00A35798"/>
    <w:rsid w:val="00A757E8"/>
    <w:rsid w:val="00A81CC9"/>
    <w:rsid w:val="00A83DC7"/>
    <w:rsid w:val="00A90402"/>
    <w:rsid w:val="00AB4B0D"/>
    <w:rsid w:val="00AB66D5"/>
    <w:rsid w:val="00B15E5F"/>
    <w:rsid w:val="00B17E5C"/>
    <w:rsid w:val="00B7644D"/>
    <w:rsid w:val="00B91B3A"/>
    <w:rsid w:val="00B94181"/>
    <w:rsid w:val="00B9481C"/>
    <w:rsid w:val="00BB1AAE"/>
    <w:rsid w:val="00BC2882"/>
    <w:rsid w:val="00C76554"/>
    <w:rsid w:val="00CA1A2B"/>
    <w:rsid w:val="00CD7192"/>
    <w:rsid w:val="00D65F62"/>
    <w:rsid w:val="00DA56B9"/>
    <w:rsid w:val="00DD707B"/>
    <w:rsid w:val="00DF3F84"/>
    <w:rsid w:val="00DF507F"/>
    <w:rsid w:val="00DF7D10"/>
    <w:rsid w:val="00E22E23"/>
    <w:rsid w:val="00E405E1"/>
    <w:rsid w:val="00E4346D"/>
    <w:rsid w:val="00E7592F"/>
    <w:rsid w:val="00E836FF"/>
    <w:rsid w:val="00EA3CDA"/>
    <w:rsid w:val="00EE610B"/>
    <w:rsid w:val="00F01D2D"/>
    <w:rsid w:val="00F06166"/>
    <w:rsid w:val="00F8170E"/>
    <w:rsid w:val="00F83A64"/>
    <w:rsid w:val="00F8426C"/>
    <w:rsid w:val="00F846A7"/>
    <w:rsid w:val="00FC6DF0"/>
    <w:rsid w:val="00FD56C2"/>
    <w:rsid w:val="00FF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37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0">
    <w:name w:val="s0"/>
    <w:basedOn w:val="a0"/>
    <w:rsid w:val="003C437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Tekst">
    <w:name w:val="_Текст обычный (tkTekst)"/>
    <w:basedOn w:val="a"/>
    <w:rsid w:val="00810BE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CD719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D7192"/>
    <w:rPr>
      <w:color w:val="0000FF"/>
      <w:u w:val="single"/>
    </w:rPr>
  </w:style>
  <w:style w:type="paragraph" w:customStyle="1" w:styleId="tkGrif">
    <w:name w:val="_Гриф (tkGrif)"/>
    <w:basedOn w:val="a"/>
    <w:rsid w:val="00CD7192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793E0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BC2882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37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0">
    <w:name w:val="s0"/>
    <w:basedOn w:val="a0"/>
    <w:rsid w:val="003C437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Tekst">
    <w:name w:val="_Текст обычный (tkTekst)"/>
    <w:basedOn w:val="a"/>
    <w:rsid w:val="00810BE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CD719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D7192"/>
    <w:rPr>
      <w:color w:val="0000FF"/>
      <w:u w:val="single"/>
    </w:rPr>
  </w:style>
  <w:style w:type="paragraph" w:customStyle="1" w:styleId="tkGrif">
    <w:name w:val="_Гриф (tkGrif)"/>
    <w:basedOn w:val="a"/>
    <w:rsid w:val="00CD7192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793E0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BC288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2020-08-03T03:04:00Z</cp:lastPrinted>
  <dcterms:created xsi:type="dcterms:W3CDTF">2019-02-07T06:32:00Z</dcterms:created>
  <dcterms:modified xsi:type="dcterms:W3CDTF">2020-08-03T03:06:00Z</dcterms:modified>
</cp:coreProperties>
</file>